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3921508789062" w:right="0"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Rutiner för klagomålshantering för Vebomarks byaskola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9248046875" w:line="229.90880012512207" w:lineRule="auto"/>
        <w:ind w:left="114.96002197265625" w:right="260.55908203125" w:firstLine="1.199951171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Enligt skollagen 4 kap. 8§ skall huvudmannen ha skriftliga rutiner för att ta emot och utreda klagomål mot utbildningen.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0.24002075195312" w:right="162.919921875" w:hanging="3.119964599609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Vi har som mål att erbjuda god kvalitet på vår skola. Inget är så bra att det inte kan bli bättre  och synpunkter och klagomål bidrar till att utveckla verksamheten.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117.12005615234375" w:right="85.360107421875" w:firstLine="0.4800415039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Ifall du som vårdnadshavare har synpunkter eller klagomål på förskoleklass eller skola vill vi  gärna veta det. Vi ser det som ett tillfälle att förbättra vår verksamhet. Du som elev har också  möjlighet att framföra synpunkter eller klagomål på verksamheten.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41162109375" w:line="240" w:lineRule="auto"/>
        <w:ind w:left="118.89602661132812" w:right="0" w:firstLine="0"/>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Vem framför jag mina klagomål till?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4.00009155273438" w:right="337.559814453125" w:firstLine="7.43988037109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Om det är något som inte motsvarar dina förväntningar eller som du är missnöjd med i ditt barns utbildning, framför det i första hand till ditt barns pedagog i förskoleklass eller skola.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11083984375" w:line="229.90880012512207" w:lineRule="auto"/>
        <w:ind w:left="117.8399658203125" w:right="910.240478515625" w:firstLine="3.60000610351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Om ni inte lyckas lösa problemet och ditt missnöje kvarstår vänd dig till rektor så att  verksamheten själv får möjlighet att agera.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1181640625" w:line="229.90779876708984" w:lineRule="auto"/>
        <w:ind w:left="121.43997192382812" w:right="125.919189453125" w:firstLine="1.9200134277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Skulle det vara så att du fortfarande är missnöjd, gör du ett skriftligt klagomål på avsedd Klagomålsblankett till Friskolestyrelsens ordförande </w:t>
      </w:r>
      <w:r w:rsidDel="00000000" w:rsidR="00000000" w:rsidRPr="00000000">
        <w:rPr>
          <w:rFonts w:ascii="Times" w:cs="Times" w:eastAsia="Times" w:hAnsi="Times"/>
          <w:sz w:val="24"/>
          <w:szCs w:val="24"/>
          <w:rtl w:val="0"/>
        </w:rPr>
        <w:t xml:space="preserve">Mikael Karlsson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Den ifyllda blanketten  skickas via e-post till </w:t>
      </w:r>
      <w:r w:rsidDel="00000000" w:rsidR="00000000" w:rsidRPr="00000000">
        <w:rPr>
          <w:rFonts w:ascii="Times" w:cs="Times" w:eastAsia="Times" w:hAnsi="Times"/>
          <w:color w:val="0000ff"/>
          <w:sz w:val="24"/>
          <w:szCs w:val="24"/>
          <w:u w:val="single"/>
          <w:rtl w:val="0"/>
        </w:rPr>
        <w:t xml:space="preserve">kontakt@veboskolan.se</w:t>
      </w:r>
      <w:r w:rsidDel="00000000" w:rsidR="00000000" w:rsidRPr="00000000">
        <w:rPr>
          <w:rFonts w:ascii="Times" w:cs="Times" w:eastAsia="Times" w:hAnsi="Times"/>
          <w:b w:val="0"/>
          <w:i w:val="0"/>
          <w:smallCaps w:val="0"/>
          <w:strike w:val="0"/>
          <w:color w:val="0000ff"/>
          <w:sz w:val="24"/>
          <w:szCs w:val="24"/>
          <w:u w:val="singl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eller med vanlig post till: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Mikael Karlsson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Vallen 230</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931 93 Skellefteå</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52001953125" w:line="240" w:lineRule="auto"/>
        <w:ind w:left="134.90158081054688" w:right="0" w:firstLine="0"/>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Hur lång tid tar det innan jag får svar?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600097656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Inom 10 arbetsdagar skall rektor eller styrelse ge svar på klagomålet.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198486328125" w:line="240" w:lineRule="auto"/>
        <w:ind w:left="118.89602661132812" w:right="0" w:firstLine="0"/>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Vad händer med klagomålet?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5997314453125" w:right="957.7593994140625" w:firstLine="0.720062255859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Alla klagomål utreds, följs upp och dokumenteras. Redovisning sker till Vebomarks  Friskolestyrelse om klagomålets art och vilka åtgärder som vidtagits.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7528076171875"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Vebomarks byaskola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326171875" w:line="240" w:lineRule="auto"/>
        <w:ind w:left="113.280029296875" w:right="0"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Blankett för klagomål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9453125" w:line="240" w:lineRule="auto"/>
        <w:ind w:left="121.43997192382812"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Kontaktuppgifter: </w:t>
      </w:r>
    </w:p>
    <w:tbl>
      <w:tblPr>
        <w:tblStyle w:val="Table1"/>
        <w:tblW w:w="9213.20022583007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6.599884033203"/>
        <w:gridCol w:w="4606.600341796875"/>
        <w:tblGridChange w:id="0">
          <w:tblGrid>
            <w:gridCol w:w="4606.599884033203"/>
            <w:gridCol w:w="4606.600341796875"/>
          </w:tblGrid>
        </w:tblGridChange>
      </w:tblGrid>
      <w:tr>
        <w:trPr>
          <w:cantSplit w:val="0"/>
          <w:trHeight w:val="75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3955078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Telefonnummer</w:t>
            </w:r>
          </w:p>
        </w:tc>
      </w:tr>
      <w:tr>
        <w:trPr>
          <w:cantSplit w:val="0"/>
          <w:trHeight w:val="7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600830078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Gatuadress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3991699218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Postnummer och ort</w:t>
            </w:r>
          </w:p>
        </w:tc>
      </w:tr>
      <w:tr>
        <w:trPr>
          <w:cantSplit w:val="0"/>
          <w:trHeight w:val="84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903320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e-postadress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Klass(er) som klagomålet berör</w:t>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7.12005615234375" w:right="970.2001953125"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Beskriv ditt klagomål/dina synpunkter – Det går bra att skriva på baksidan om utrymmet inte räcker till </w:t>
      </w:r>
    </w:p>
    <w:tbl>
      <w:tblPr>
        <w:tblStyle w:val="Table2"/>
        <w:tblW w:w="9213.20022583007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3.200225830078"/>
        <w:tblGridChange w:id="0">
          <w:tblGrid>
            <w:gridCol w:w="9213.200225830078"/>
          </w:tblGrid>
        </w:tblGridChange>
      </w:tblGrid>
      <w:tr>
        <w:trPr>
          <w:cantSplit w:val="0"/>
          <w:trHeight w:val="442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20056152343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Vem har du talat med om ditt klagomål?</w:t>
      </w:r>
    </w:p>
    <w:tbl>
      <w:tblPr>
        <w:tblStyle w:val="Table3"/>
        <w:tblW w:w="4227.40005493164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0799560546875"/>
        <w:gridCol w:w="3977.320098876953"/>
        <w:tblGridChange w:id="0">
          <w:tblGrid>
            <w:gridCol w:w="250.0799560546875"/>
            <w:gridCol w:w="3977.320098876953"/>
          </w:tblGrid>
        </w:tblGridChange>
      </w:tblGrid>
      <w:tr>
        <w:trPr>
          <w:cantSplit w:val="0"/>
          <w:trHeight w:val="28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11108398438"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Ingen</w:t>
            </w:r>
          </w:p>
        </w:tc>
      </w:tr>
      <w:tr>
        <w:trPr>
          <w:cantSplit w:val="0"/>
          <w:trHeight w:val="28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4006958007812"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Personal på skolan</w:t>
            </w:r>
          </w:p>
        </w:tc>
      </w:tr>
      <w:tr>
        <w:trPr>
          <w:cantSplit w:val="0"/>
          <w:trHeight w:val="285.599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903320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Rektor</w:t>
            </w:r>
          </w:p>
        </w:tc>
      </w:tr>
      <w:tr>
        <w:trPr>
          <w:cantSplit w:val="0"/>
          <w:trHeight w:val="28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Annan…………………………………</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9213.20022583007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3.200225830078"/>
        <w:tblGridChange w:id="0">
          <w:tblGrid>
            <w:gridCol w:w="9213.200225830078"/>
          </w:tblGrid>
        </w:tblGridChange>
      </w:tblGrid>
      <w:tr>
        <w:trPr>
          <w:cantSplit w:val="0"/>
          <w:trHeight w:val="830.401153564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3997192382812"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Ort och datum</w:t>
            </w:r>
          </w:p>
        </w:tc>
      </w:tr>
      <w:tr>
        <w:trPr>
          <w:cantSplit w:val="0"/>
          <w:trHeight w:val="981.519927978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Namnteckning</w:t>
            </w:r>
          </w:p>
        </w:tc>
      </w:tr>
    </w:tbl>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6820" w:w="11900" w:orient="portrait"/>
      <w:pgMar w:bottom="1178.8796997070312" w:top="1394.400634765625" w:left="1303.1999206542969" w:right="139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